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53" w:rsidRDefault="006C4EFE">
      <w:r w:rsidRPr="006C4EFE">
        <w:t>https://www.volvopentashop.com/ep</w:t>
      </w:r>
      <w:bookmarkStart w:id="0" w:name="_GoBack"/>
      <w:bookmarkEnd w:id="0"/>
      <w:r w:rsidRPr="006C4EFE">
        <w:t>c/ru-RU/Details/PentaPartsCatalog</w:t>
      </w:r>
    </w:p>
    <w:sectPr w:rsidR="0034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28"/>
    <w:rsid w:val="00344C53"/>
    <w:rsid w:val="006C4EFE"/>
    <w:rsid w:val="00E6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2019-08-07T05:53:00Z</dcterms:created>
  <dcterms:modified xsi:type="dcterms:W3CDTF">2019-08-07T05:53:00Z</dcterms:modified>
</cp:coreProperties>
</file>